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7B107" w14:textId="77777777" w:rsidR="002E46F6" w:rsidRDefault="002E46F6"/>
    <w:p w14:paraId="453F14BD" w14:textId="77777777" w:rsidR="001F1856" w:rsidRDefault="001F1856"/>
    <w:p w14:paraId="200B5D2C" w14:textId="77777777" w:rsidR="001F1856" w:rsidRDefault="001F1856"/>
    <w:p w14:paraId="6F021189" w14:textId="77777777" w:rsidR="001F1856" w:rsidRDefault="001F1856"/>
    <w:p w14:paraId="3D67A995" w14:textId="77777777" w:rsidR="001F1856" w:rsidRDefault="001F1856" w:rsidP="001F1856">
      <w:pPr>
        <w:spacing w:line="480" w:lineRule="auto"/>
        <w:contextualSpacing w:val="0"/>
        <w:jc w:val="center"/>
        <w:rPr>
          <w:rFonts w:ascii="Times New Roman" w:eastAsia="Times New Roman" w:hAnsi="Times New Roman" w:cs="Times New Roman"/>
          <w:sz w:val="24"/>
          <w:szCs w:val="24"/>
        </w:rPr>
      </w:pPr>
    </w:p>
    <w:p w14:paraId="4CE199DC" w14:textId="77777777" w:rsidR="001F1856" w:rsidRDefault="001F1856" w:rsidP="001F1856">
      <w:pPr>
        <w:spacing w:line="480" w:lineRule="auto"/>
        <w:contextualSpacing w:val="0"/>
        <w:jc w:val="center"/>
        <w:rPr>
          <w:rFonts w:ascii="Times New Roman" w:eastAsia="Times New Roman" w:hAnsi="Times New Roman" w:cs="Times New Roman"/>
          <w:sz w:val="24"/>
          <w:szCs w:val="24"/>
        </w:rPr>
      </w:pPr>
    </w:p>
    <w:p w14:paraId="05D879DF" w14:textId="77777777" w:rsidR="001F1856" w:rsidRDefault="001F1856" w:rsidP="001F1856">
      <w:pPr>
        <w:spacing w:line="480" w:lineRule="auto"/>
        <w:contextualSpacing w:val="0"/>
        <w:jc w:val="center"/>
        <w:rPr>
          <w:rFonts w:ascii="Times New Roman" w:eastAsia="Times New Roman" w:hAnsi="Times New Roman" w:cs="Times New Roman"/>
          <w:sz w:val="24"/>
          <w:szCs w:val="24"/>
        </w:rPr>
      </w:pPr>
    </w:p>
    <w:p w14:paraId="5CC81788" w14:textId="77777777" w:rsidR="001F1856" w:rsidRDefault="001F1856" w:rsidP="001F1856">
      <w:pPr>
        <w:spacing w:line="480" w:lineRule="auto"/>
        <w:contextualSpacing w:val="0"/>
        <w:jc w:val="center"/>
        <w:rPr>
          <w:rFonts w:ascii="Times New Roman" w:eastAsia="Times New Roman" w:hAnsi="Times New Roman" w:cs="Times New Roman"/>
          <w:sz w:val="24"/>
          <w:szCs w:val="24"/>
        </w:rPr>
      </w:pPr>
    </w:p>
    <w:p w14:paraId="033BAD1A" w14:textId="77777777" w:rsidR="001F1856" w:rsidRDefault="001F1856" w:rsidP="001F1856">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Comparing Computer-Based Programs’ Impact on </w:t>
      </w:r>
    </w:p>
    <w:p w14:paraId="236C791E" w14:textId="77777777" w:rsidR="001F1856" w:rsidRDefault="001F1856" w:rsidP="001F1856">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Problem Solving Ability and Motivation</w:t>
      </w:r>
    </w:p>
    <w:p w14:paraId="03AFBDC2" w14:textId="397ED044" w:rsidR="004E25FD" w:rsidRDefault="00B2420D" w:rsidP="00B2420D">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Hannah Doster </w:t>
      </w:r>
    </w:p>
    <w:p w14:paraId="136F2FFF" w14:textId="26482D2E" w:rsidR="00B2420D" w:rsidRDefault="00B2420D" w:rsidP="00B2420D">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Joshua Cuevas</w:t>
      </w:r>
    </w:p>
    <w:p w14:paraId="2B9107AE" w14:textId="7DB55353" w:rsidR="00B2420D" w:rsidRDefault="00B2420D" w:rsidP="00B2420D">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University of North Georgia</w:t>
      </w:r>
    </w:p>
    <w:p w14:paraId="304A8D2A" w14:textId="6B1A4709" w:rsidR="00844CBD" w:rsidRDefault="00844CBD" w:rsidP="00B2420D">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 A Dunlap Hall</w:t>
      </w:r>
    </w:p>
    <w:p w14:paraId="6A2414BC" w14:textId="17CB6C66" w:rsidR="00844CBD" w:rsidRDefault="00844CBD" w:rsidP="00B2420D">
      <w:pPr>
        <w:spacing w:line="480" w:lineRule="auto"/>
        <w:contextualSpacing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josh.cuevas@ung.edu</w:t>
      </w:r>
    </w:p>
    <w:p w14:paraId="75E060F8" w14:textId="77777777" w:rsidR="00B2420D" w:rsidRDefault="00B2420D" w:rsidP="001F1856">
      <w:pPr>
        <w:spacing w:line="480" w:lineRule="auto"/>
        <w:contextualSpacing w:val="0"/>
        <w:jc w:val="center"/>
        <w:rPr>
          <w:rFonts w:ascii="Times New Roman" w:eastAsia="Times New Roman" w:hAnsi="Times New Roman" w:cs="Times New Roman"/>
          <w:sz w:val="24"/>
          <w:szCs w:val="24"/>
        </w:rPr>
      </w:pPr>
    </w:p>
    <w:p w14:paraId="3BF5043A" w14:textId="18EBFFFC" w:rsidR="001F1856" w:rsidRDefault="001F1856"/>
    <w:p w14:paraId="30C81B26" w14:textId="59467199" w:rsidR="00465C0F" w:rsidRPr="00465C0F" w:rsidRDefault="00465C0F">
      <w:pPr>
        <w:rPr>
          <w:rFonts w:ascii="Times New Roman" w:hAnsi="Times New Roman" w:cs="Times New Roman"/>
          <w:sz w:val="24"/>
          <w:szCs w:val="24"/>
        </w:rPr>
      </w:pPr>
      <w:r w:rsidRPr="00465C0F">
        <w:rPr>
          <w:rFonts w:ascii="Times New Roman" w:hAnsi="Times New Roman" w:cs="Times New Roman"/>
          <w:sz w:val="24"/>
          <w:szCs w:val="24"/>
        </w:rPr>
        <w:t>Hannah Doster is a public school teacher and graduate student in the College of Education at the University of North Georgia.</w:t>
      </w:r>
    </w:p>
    <w:p w14:paraId="7E80D8D7" w14:textId="5C431D8B" w:rsidR="00465C0F" w:rsidRPr="00465C0F" w:rsidRDefault="00465C0F">
      <w:pPr>
        <w:rPr>
          <w:rFonts w:ascii="Times New Roman" w:hAnsi="Times New Roman" w:cs="Times New Roman"/>
          <w:sz w:val="24"/>
          <w:szCs w:val="24"/>
        </w:rPr>
      </w:pPr>
    </w:p>
    <w:p w14:paraId="15D13B89" w14:textId="7E47F8C8" w:rsidR="00465C0F" w:rsidRDefault="00465C0F">
      <w:pPr>
        <w:rPr>
          <w:rFonts w:ascii="Times New Roman" w:hAnsi="Times New Roman" w:cs="Times New Roman"/>
          <w:sz w:val="24"/>
          <w:szCs w:val="24"/>
        </w:rPr>
      </w:pPr>
      <w:r w:rsidRPr="00465C0F">
        <w:rPr>
          <w:rFonts w:ascii="Times New Roman" w:hAnsi="Times New Roman" w:cs="Times New Roman"/>
          <w:sz w:val="24"/>
          <w:szCs w:val="24"/>
        </w:rPr>
        <w:t>Joshua Cuevas is an educational psychologist and associate professor in the College of Education at the University of North Georgia.</w:t>
      </w:r>
    </w:p>
    <w:p w14:paraId="2A1FFD9B" w14:textId="783DBF90" w:rsidR="00465C0F" w:rsidRDefault="00465C0F">
      <w:pPr>
        <w:rPr>
          <w:rFonts w:ascii="Times New Roman" w:hAnsi="Times New Roman" w:cs="Times New Roman"/>
          <w:sz w:val="24"/>
          <w:szCs w:val="24"/>
        </w:rPr>
      </w:pPr>
    </w:p>
    <w:p w14:paraId="73EB00E1" w14:textId="79353A64" w:rsidR="00465C0F" w:rsidRDefault="00465C0F">
      <w:pPr>
        <w:rPr>
          <w:rFonts w:ascii="Times New Roman" w:hAnsi="Times New Roman" w:cs="Times New Roman"/>
          <w:sz w:val="24"/>
          <w:szCs w:val="24"/>
        </w:rPr>
      </w:pPr>
    </w:p>
    <w:p w14:paraId="0A0E107B" w14:textId="493870C4" w:rsidR="00465C0F" w:rsidRPr="00465C0F" w:rsidRDefault="00465C0F">
      <w:pPr>
        <w:rPr>
          <w:rFonts w:ascii="Times New Roman" w:hAnsi="Times New Roman" w:cs="Times New Roman"/>
          <w:sz w:val="24"/>
          <w:szCs w:val="24"/>
        </w:rPr>
      </w:pPr>
      <w:r>
        <w:rPr>
          <w:rFonts w:ascii="Times New Roman" w:hAnsi="Times New Roman" w:cs="Times New Roman"/>
          <w:sz w:val="24"/>
          <w:szCs w:val="24"/>
        </w:rPr>
        <w:t>This study meets ethical standards and was approved by the IRB at the University of North Georgia and the participating public school. There was no funding to report. There are no conflicts of interest to report.</w:t>
      </w:r>
      <w:bookmarkStart w:id="0" w:name="_GoBack"/>
      <w:bookmarkEnd w:id="0"/>
    </w:p>
    <w:sectPr w:rsidR="00465C0F" w:rsidRPr="00465C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A752C" w14:textId="77777777" w:rsidR="008B604B" w:rsidRDefault="008B604B" w:rsidP="001F1856">
      <w:pPr>
        <w:spacing w:line="240" w:lineRule="auto"/>
      </w:pPr>
      <w:r>
        <w:separator/>
      </w:r>
    </w:p>
  </w:endnote>
  <w:endnote w:type="continuationSeparator" w:id="0">
    <w:p w14:paraId="45DB6CF2" w14:textId="77777777" w:rsidR="008B604B" w:rsidRDefault="008B604B" w:rsidP="001F1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96A29" w14:textId="77777777" w:rsidR="008B604B" w:rsidRDefault="008B604B" w:rsidP="001F1856">
      <w:pPr>
        <w:spacing w:line="240" w:lineRule="auto"/>
      </w:pPr>
      <w:r>
        <w:separator/>
      </w:r>
    </w:p>
  </w:footnote>
  <w:footnote w:type="continuationSeparator" w:id="0">
    <w:p w14:paraId="1F7FF001" w14:textId="77777777" w:rsidR="008B604B" w:rsidRDefault="008B604B" w:rsidP="001F18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94DF" w14:textId="05B26D5D" w:rsidR="001F1856" w:rsidRDefault="001F1856" w:rsidP="001F1856">
    <w:pPr>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Running head: COMPARING COMPUTER-BASED PROGRAMS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8B604B">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5E831776" w14:textId="77777777" w:rsidR="001F1856" w:rsidRDefault="001F18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56"/>
    <w:rsid w:val="001F1856"/>
    <w:rsid w:val="002760DE"/>
    <w:rsid w:val="002E46F6"/>
    <w:rsid w:val="00465C0F"/>
    <w:rsid w:val="004E25FD"/>
    <w:rsid w:val="006F4D3F"/>
    <w:rsid w:val="007935C5"/>
    <w:rsid w:val="00837277"/>
    <w:rsid w:val="00844CBD"/>
    <w:rsid w:val="00877520"/>
    <w:rsid w:val="008B604B"/>
    <w:rsid w:val="00B24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24BA2"/>
  <w15:docId w15:val="{0F507777-F5E4-4F03-961C-DBE89173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1856"/>
    <w:pPr>
      <w:spacing w:after="0"/>
      <w:contextualSpacing/>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856"/>
    <w:pPr>
      <w:tabs>
        <w:tab w:val="center" w:pos="4680"/>
        <w:tab w:val="right" w:pos="9360"/>
      </w:tabs>
      <w:spacing w:line="240" w:lineRule="auto"/>
    </w:pPr>
  </w:style>
  <w:style w:type="character" w:customStyle="1" w:styleId="HeaderChar">
    <w:name w:val="Header Char"/>
    <w:basedOn w:val="DefaultParagraphFont"/>
    <w:link w:val="Header"/>
    <w:uiPriority w:val="99"/>
    <w:rsid w:val="001F1856"/>
    <w:rPr>
      <w:rFonts w:ascii="Arial" w:eastAsia="Arial" w:hAnsi="Arial" w:cs="Arial"/>
      <w:lang w:val="en"/>
    </w:rPr>
  </w:style>
  <w:style w:type="paragraph" w:styleId="Footer">
    <w:name w:val="footer"/>
    <w:basedOn w:val="Normal"/>
    <w:link w:val="FooterChar"/>
    <w:uiPriority w:val="99"/>
    <w:unhideWhenUsed/>
    <w:rsid w:val="001F1856"/>
    <w:pPr>
      <w:tabs>
        <w:tab w:val="center" w:pos="4680"/>
        <w:tab w:val="right" w:pos="9360"/>
      </w:tabs>
      <w:spacing w:line="240" w:lineRule="auto"/>
    </w:pPr>
  </w:style>
  <w:style w:type="character" w:customStyle="1" w:styleId="FooterChar">
    <w:name w:val="Footer Char"/>
    <w:basedOn w:val="DefaultParagraphFont"/>
    <w:link w:val="Footer"/>
    <w:uiPriority w:val="99"/>
    <w:rsid w:val="001F1856"/>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hdoster</dc:creator>
  <cp:lastModifiedBy>Josh Cuevas</cp:lastModifiedBy>
  <cp:revision>6</cp:revision>
  <dcterms:created xsi:type="dcterms:W3CDTF">2019-04-20T20:12:00Z</dcterms:created>
  <dcterms:modified xsi:type="dcterms:W3CDTF">2020-01-16T18:51:00Z</dcterms:modified>
</cp:coreProperties>
</file>